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9" w:rsidRDefault="00BD5499">
      <w:r>
        <w:t xml:space="preserve">Vážení členovia a sympatizanti Slovenskej siete proti chudobe, </w:t>
      </w:r>
    </w:p>
    <w:p w:rsidR="00DF128E" w:rsidRDefault="00BD5499">
      <w:r>
        <w:t xml:space="preserve">24. marca 2020 apelovala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Anti-Poverty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r w:rsidR="00D54B94">
        <w:t>(EAPN)</w:t>
      </w:r>
      <w:r>
        <w:t>,</w:t>
      </w:r>
      <w:r w:rsidR="00D54B94">
        <w:t xml:space="preserve"> ktorej sme súčasťou a </w:t>
      </w:r>
      <w:r>
        <w:t xml:space="preserve"> ktorá je najväčšou platformou </w:t>
      </w:r>
      <w:r w:rsidR="00DF128E">
        <w:t xml:space="preserve"> sociálne zameraných organizácií </w:t>
      </w:r>
      <w:r>
        <w:t xml:space="preserve"> na zníženie chudoby s viac ako 6000 organizácií v 32 krajinách,  so sídlom v</w:t>
      </w:r>
      <w:r w:rsidR="00DF128E">
        <w:t> </w:t>
      </w:r>
      <w:r>
        <w:t>Bruseli</w:t>
      </w:r>
      <w:r w:rsidR="00DF128E">
        <w:t xml:space="preserve">, </w:t>
      </w:r>
      <w:r>
        <w:t xml:space="preserve"> na všetkých lídrov členských krajín, premiérov, prezidentov, a prezidentov inštitúcii EU, aby sa jasne koncentrovali na ochranu najzraniteľnejších  skupín pred dopadom COVID-19. </w:t>
      </w:r>
    </w:p>
    <w:p w:rsidR="006E5588" w:rsidRDefault="00BD5499">
      <w:r>
        <w:t xml:space="preserve">Zároveň prezident EAPN </w:t>
      </w:r>
      <w:proofErr w:type="spellStart"/>
      <w:r>
        <w:t>Carlos</w:t>
      </w:r>
      <w:proofErr w:type="spellEnd"/>
      <w:r>
        <w:t xml:space="preserve"> </w:t>
      </w:r>
      <w:proofErr w:type="spellStart"/>
      <w:r>
        <w:t>Susias</w:t>
      </w:r>
      <w:proofErr w:type="spellEnd"/>
      <w:r>
        <w:t xml:space="preserve"> oslovil  </w:t>
      </w:r>
      <w:r w:rsidR="00686B46">
        <w:t xml:space="preserve">predsedu Európskej Rady pred diskusiou ohľadom </w:t>
      </w:r>
      <w:proofErr w:type="spellStart"/>
      <w:r w:rsidR="00686B46">
        <w:t>socio-ekonomického</w:t>
      </w:r>
      <w:proofErr w:type="spellEnd"/>
      <w:r w:rsidR="00686B46">
        <w:t xml:space="preserve"> dopadu a </w:t>
      </w:r>
      <w:r w:rsidR="00DF128E">
        <w:t>následkov</w:t>
      </w:r>
      <w:r w:rsidR="00686B46">
        <w:t xml:space="preserve"> COVID-19 na ľudí v riziku chudoby, vylúčenia, ktorí sú najviac ohrozenou skupinou s ich rodinami a potrebujú urgentnú pomoc.  Zároveň apeloval na všetky vlády členských štátov EU, aby koordinovali svoje kroky a postupy v boji s </w:t>
      </w:r>
      <w:proofErr w:type="spellStart"/>
      <w:r w:rsidR="00686B46">
        <w:t>koronavírusom</w:t>
      </w:r>
      <w:proofErr w:type="spellEnd"/>
      <w:r w:rsidR="00686B46">
        <w:t xml:space="preserve">, aby sa zastavilo jeho šírenie, a tak </w:t>
      </w:r>
      <w:r w:rsidR="00DF128E">
        <w:t>ochránilo</w:t>
      </w:r>
      <w:r w:rsidR="00D54B94">
        <w:t xml:space="preserve"> zdravie a životy nás</w:t>
      </w:r>
      <w:r w:rsidR="00686B46">
        <w:t xml:space="preserve"> občanov, aby sa podporovali chudobní, chorí, invalidi, s nízkymi príjmami, nezamestnaní, bezdomovci,  najzraniteľnejší. Práve títo občania budú čeliť  strate príjmu, </w:t>
      </w:r>
      <w:r w:rsidR="006E5588">
        <w:t xml:space="preserve">s narastajúcou sociálnou izoláciou, podľahnutiu ochoreniu, keďže nemajú priestor na hygienu, sociálnu vzdialenosť od nakazených v rodine, ani potraviny, keďže sú zavreté aj mnohé </w:t>
      </w:r>
      <w:r w:rsidR="00DF128E">
        <w:t xml:space="preserve"> ich </w:t>
      </w:r>
      <w:r w:rsidR="006E5588">
        <w:t>podporujúce skupiny a podniky.</w:t>
      </w:r>
    </w:p>
    <w:p w:rsidR="006E5588" w:rsidRDefault="006E5588">
      <w:r>
        <w:t xml:space="preserve">Preto EAPN navrhla </w:t>
      </w:r>
      <w:r w:rsidRPr="00D54B94">
        <w:rPr>
          <w:b/>
        </w:rPr>
        <w:t>4 urgentné priority</w:t>
      </w:r>
      <w:r>
        <w:t xml:space="preserve"> pre vlády:</w:t>
      </w:r>
    </w:p>
    <w:p w:rsidR="006E5588" w:rsidRDefault="006E5588" w:rsidP="006E5588">
      <w:pPr>
        <w:pStyle w:val="Odsekzoznamu"/>
        <w:numPr>
          <w:ilvl w:val="0"/>
          <w:numId w:val="1"/>
        </w:numPr>
      </w:pPr>
      <w:r>
        <w:t xml:space="preserve">urgentné a koordinované postupy pri ochrane zdravia, koncentrované na podporu najzraniteľnejších skupín obyvateľstva. </w:t>
      </w:r>
      <w:r w:rsidR="00686B46">
        <w:t xml:space="preserve"> </w:t>
      </w:r>
    </w:p>
    <w:p w:rsidR="006E5588" w:rsidRDefault="006E5588" w:rsidP="006E5588">
      <w:pPr>
        <w:pStyle w:val="Odsekzoznamu"/>
        <w:numPr>
          <w:ilvl w:val="0"/>
          <w:numId w:val="1"/>
        </w:numPr>
      </w:pPr>
      <w:r>
        <w:t>Urgentnú akciu na ochranu pracujúcich a zabezpečiť  adekvátny príjem pre všetkých.</w:t>
      </w:r>
    </w:p>
    <w:p w:rsidR="007C516D" w:rsidRDefault="006E5588" w:rsidP="006E5588">
      <w:pPr>
        <w:pStyle w:val="Odsekzoznamu"/>
        <w:numPr>
          <w:ilvl w:val="0"/>
          <w:numId w:val="1"/>
        </w:numPr>
      </w:pPr>
      <w:r>
        <w:t xml:space="preserve">Urgentnú pomoc ľuďom v riziku chudoby, aby mohli zaplatiť výdavky na prenájom, </w:t>
      </w:r>
      <w:r w:rsidR="007C516D">
        <w:t>aby sa im zrušili či posunuli ne</w:t>
      </w:r>
      <w:r w:rsidR="00D54B94">
        <w:t>odkladné výdavky, atď. Aby</w:t>
      </w:r>
      <w:r w:rsidR="007C516D">
        <w:t xml:space="preserve"> pokračovalo zabezpečenie stravy v školských jedálňach zdarma  v prípade potreby. </w:t>
      </w:r>
      <w:r w:rsidR="00686B46">
        <w:t xml:space="preserve"> </w:t>
      </w:r>
    </w:p>
    <w:p w:rsidR="00F3203A" w:rsidRDefault="007C516D" w:rsidP="006E5588">
      <w:pPr>
        <w:pStyle w:val="Odsekzoznamu"/>
        <w:numPr>
          <w:ilvl w:val="0"/>
          <w:numId w:val="1"/>
        </w:numPr>
      </w:pPr>
      <w:r>
        <w:t>Aktivity na zmiernenie sociálneho dopadu</w:t>
      </w:r>
      <w:r w:rsidR="00BD5499">
        <w:t xml:space="preserve"> </w:t>
      </w:r>
      <w:r>
        <w:t>, sociálnej izolácie, osamelosti, včítane urgentnej podpory sociálnych neziskových organizácií , ktoré z</w:t>
      </w:r>
      <w:r w:rsidR="00D54B94">
        <w:t xml:space="preserve">abezpečujú starostlivosť </w:t>
      </w:r>
      <w:r>
        <w:t xml:space="preserve">, sociálne služby. </w:t>
      </w:r>
      <w:r w:rsidR="00F3203A">
        <w:t>Včítane zriadenia liniek sociálnej a psychologickej pomoci,</w:t>
      </w:r>
      <w:r w:rsidR="00DF128E">
        <w:t xml:space="preserve"> týkajúce </w:t>
      </w:r>
      <w:r w:rsidR="00F3203A">
        <w:t xml:space="preserve"> sa nárastu domáceho násilia, zneužitia, najmä žien.</w:t>
      </w:r>
    </w:p>
    <w:p w:rsidR="00AC66D0" w:rsidRDefault="00F3203A" w:rsidP="00F3203A">
      <w:r>
        <w:t>Európska sieť proti chudobe /EAPN zároveň apeluje na členské štáty EU, aby</w:t>
      </w:r>
      <w:r w:rsidR="00AC66D0">
        <w:t xml:space="preserve"> preukázali praktickú súdržnosť a spoluprácu v nasledujúcich týždňoch a mesiacoch. Aby </w:t>
      </w:r>
      <w:r>
        <w:t xml:space="preserve"> si vypomáhali pri liečbe chorých, najmä čo sa týka liekov, zdravotných pomôcok, testov, laboratórnych zariadení , medicínskej infraštruktúry, ochranného oblečenia a pomôcok pre zdravotníkov, lekárov,  pomôcť  tým, ktorí čelia najväčšiemu náporu.  </w:t>
      </w:r>
    </w:p>
    <w:p w:rsidR="00640F8C" w:rsidRDefault="00AC66D0" w:rsidP="00F3203A">
      <w:r>
        <w:t xml:space="preserve">EAPN víta iniciatívu a reakciu Európskej komisie na </w:t>
      </w:r>
      <w:proofErr w:type="spellStart"/>
      <w:r>
        <w:t>koronavirus</w:t>
      </w:r>
      <w:proofErr w:type="spellEnd"/>
      <w:r>
        <w:t xml:space="preserve"> pandémiu a finančnú podporu v rámci Stability and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Pact</w:t>
      </w:r>
      <w:proofErr w:type="spellEnd"/>
      <w:r>
        <w:t xml:space="preserve"> (SGP 2) a podpory EU ministrov financií, čo dovolí členským štátom pružne reagovať a</w:t>
      </w:r>
      <w:r w:rsidR="00640F8C">
        <w:t xml:space="preserve"> efektívne </w:t>
      </w:r>
      <w:r>
        <w:t xml:space="preserve">pomáhať </w:t>
      </w:r>
      <w:r w:rsidR="00640F8C">
        <w:t xml:space="preserve">ľuďom, aj keď je potrebné omnoho viac. </w:t>
      </w:r>
    </w:p>
    <w:p w:rsidR="007F761F" w:rsidRDefault="00D54B94" w:rsidP="00F3203A">
      <w:r>
        <w:t>EAPN apeluje</w:t>
      </w:r>
      <w:r w:rsidR="00640F8C">
        <w:t xml:space="preserve"> na členské štáty Rady EU, aby súhlasili a využili EU financie aj vlastné financie a spustili masívne verejné financovanie na báze Marshallovho plánu, ako navrhla </w:t>
      </w:r>
      <w:r w:rsidR="00DF128E">
        <w:t>španielska</w:t>
      </w:r>
      <w:r w:rsidR="00640F8C">
        <w:t xml:space="preserve"> vláda, a takto sa posilnilo verejné zdravie, znížilo riziko chudoby</w:t>
      </w:r>
      <w:r w:rsidR="007F761F">
        <w:t xml:space="preserve"> a vybudoval silný sociálny systém a pomohlo hospodárstvu prekonať krízu. </w:t>
      </w:r>
    </w:p>
    <w:p w:rsidR="007F761F" w:rsidRDefault="007F761F" w:rsidP="00F3203A">
      <w:r w:rsidRPr="00D54B94">
        <w:rPr>
          <w:b/>
        </w:rPr>
        <w:t xml:space="preserve">Značná časť peňazí bola k dispozícii v roku 2008 na podporu bánk – a teraz je kľúčové ukázať, že Európa myslí na ľudí a vie sa o nich </w:t>
      </w:r>
      <w:r w:rsidR="00DF128E" w:rsidRPr="00D54B94">
        <w:rPr>
          <w:b/>
        </w:rPr>
        <w:t xml:space="preserve">postarať </w:t>
      </w:r>
      <w:r w:rsidRPr="00D54B94">
        <w:rPr>
          <w:b/>
        </w:rPr>
        <w:t xml:space="preserve"> tým že poskytne masívnu finančnú podporu na </w:t>
      </w:r>
      <w:r w:rsidRPr="00D54B94">
        <w:rPr>
          <w:b/>
        </w:rPr>
        <w:lastRenderedPageBreak/>
        <w:t>ochranu</w:t>
      </w:r>
      <w:r>
        <w:t xml:space="preserve"> </w:t>
      </w:r>
      <w:r w:rsidRPr="00D54B94">
        <w:rPr>
          <w:b/>
        </w:rPr>
        <w:t>ľudí počas tejto krízy</w:t>
      </w:r>
      <w:r>
        <w:t xml:space="preserve">. Zdôrazňujeme, že len krajiny so silným, univerzálnym verejným zdravotným systémom a so silným sociálnym systémom starostlivosti (včítane schém minimálneho príjmu), dokážu zdolať takúto krízu. </w:t>
      </w:r>
    </w:p>
    <w:p w:rsidR="007F761F" w:rsidRPr="00D54B94" w:rsidRDefault="007F761F" w:rsidP="00F3203A">
      <w:pPr>
        <w:rPr>
          <w:b/>
        </w:rPr>
      </w:pPr>
      <w:r>
        <w:t>Naliehavo žiadame Európsku Radu, aby vyslala silný odkaz, jasne  dala do popredia  urgentné aktivity zamerané na ochranu najzraniteľnejších a rozpoznala potrebu posilniť sociálny ochranný systém</w:t>
      </w:r>
      <w:r w:rsidR="00EE2701">
        <w:t xml:space="preserve">, aby sa zvládla budúca kríza. Lebo </w:t>
      </w:r>
      <w:r w:rsidR="00EE2701" w:rsidRPr="00D54B94">
        <w:rPr>
          <w:b/>
        </w:rPr>
        <w:t xml:space="preserve">bremeno tejto krízy by nemalo znovu padnúť na chrbát chudobných a strednej triedy.  </w:t>
      </w:r>
    </w:p>
    <w:p w:rsidR="00EE2701" w:rsidRDefault="00EE2701" w:rsidP="00F3203A">
      <w:r>
        <w:t>Je potrebné sa poučiť z krízy r. 2008 a prejaviť väčšiu solidaritu, aby sme videli, že naše vlády a inštitúcie načúvajú občanom a </w:t>
      </w:r>
      <w:proofErr w:type="spellStart"/>
      <w:r>
        <w:t>prioritizujú</w:t>
      </w:r>
      <w:proofErr w:type="spellEnd"/>
      <w:r>
        <w:t xml:space="preserve"> ochranu najzraniteľnejších v tejto kríze a po nej. </w:t>
      </w:r>
    </w:p>
    <w:p w:rsidR="00EE2701" w:rsidRDefault="00EE2701" w:rsidP="00F3203A">
      <w:r>
        <w:t xml:space="preserve">To znamená na jednej strane poskytnúť  „prvú pomoc“ vo výnimočnom stave pre tých, ktorých zasiahla a zároveň vytvoriť ochranné štruktúry, ktoré dokážu zmierniť účinky – včítane adekvátnej, prístupnej schéme minimálneho príjmu v každej krajine, včítane silného sociálneho systému starostlivosti o občanov. </w:t>
      </w:r>
      <w:r w:rsidRPr="00D54B94">
        <w:rPr>
          <w:b/>
        </w:rPr>
        <w:t>Bremeno financovať tieto iniciatívy tento</w:t>
      </w:r>
      <w:r w:rsidR="00D54B94" w:rsidRPr="00D54B94">
        <w:rPr>
          <w:b/>
        </w:rPr>
        <w:t xml:space="preserve"> </w:t>
      </w:r>
      <w:r w:rsidRPr="00D54B94">
        <w:rPr>
          <w:b/>
        </w:rPr>
        <w:t>krát musí padnúť na plecia bohatých, a takto zredukovať nerovnosť medzi 1% a 99%.</w:t>
      </w:r>
      <w:r>
        <w:t xml:space="preserve">  Nastal vhodný čas na zvýšenie progresívnej dane, </w:t>
      </w:r>
      <w:r w:rsidR="00DF128E">
        <w:t xml:space="preserve"> podporiť daňové návrhy EU spoločností (EU </w:t>
      </w:r>
      <w:proofErr w:type="spellStart"/>
      <w:r w:rsidR="00DF128E">
        <w:t>Financial</w:t>
      </w:r>
      <w:proofErr w:type="spellEnd"/>
      <w:r w:rsidR="00DF128E">
        <w:t xml:space="preserve"> </w:t>
      </w:r>
      <w:proofErr w:type="spellStart"/>
      <w:r w:rsidR="00DF128E">
        <w:t>Transactions</w:t>
      </w:r>
      <w:proofErr w:type="spellEnd"/>
      <w:r w:rsidR="00DF128E">
        <w:t xml:space="preserve"> </w:t>
      </w:r>
      <w:proofErr w:type="spellStart"/>
      <w:r w:rsidR="00DF128E">
        <w:t>Tax</w:t>
      </w:r>
      <w:proofErr w:type="spellEnd"/>
      <w:r w:rsidR="00DF128E">
        <w:t xml:space="preserve">),  </w:t>
      </w:r>
      <w:r>
        <w:t xml:space="preserve">a pohnúť sa dopredu. </w:t>
      </w:r>
      <w:r w:rsidR="00DF128E">
        <w:t xml:space="preserve">Chce to uzavrieť úniky do daňových rajov a podporiť dane z bohatstva – toto by všetko prispelo na prípravu a rozbehnutie </w:t>
      </w:r>
      <w:r w:rsidR="00F334C8">
        <w:t xml:space="preserve">tohto </w:t>
      </w:r>
      <w:r w:rsidR="00DF128E">
        <w:t xml:space="preserve"> Marshallovho plánu na zničenie COVID 19 a znovu vybudovať Európu.</w:t>
      </w:r>
    </w:p>
    <w:p w:rsidR="00C3558D" w:rsidRDefault="00F334C8" w:rsidP="00F3203A">
      <w:pPr>
        <w:rPr>
          <w:rStyle w:val="Hypertextovprepojenie"/>
        </w:rPr>
      </w:pPr>
      <w:r>
        <w:t xml:space="preserve">Z listu predsedu EAPN </w:t>
      </w:r>
      <w:proofErr w:type="spellStart"/>
      <w:r>
        <w:t>Carlosa</w:t>
      </w:r>
      <w:proofErr w:type="spellEnd"/>
      <w:r>
        <w:t xml:space="preserve"> </w:t>
      </w:r>
      <w:proofErr w:type="spellStart"/>
      <w:r>
        <w:t>Susiasa</w:t>
      </w:r>
      <w:proofErr w:type="spellEnd"/>
      <w:r>
        <w:t>. /</w:t>
      </w:r>
      <w:proofErr w:type="spellStart"/>
      <w:r w:rsidR="007F761F">
        <w:t>team@eapn.eu</w:t>
      </w:r>
      <w:proofErr w:type="spellEnd"/>
      <w:r w:rsidR="007F761F">
        <w:t xml:space="preserve"> ~ </w:t>
      </w:r>
      <w:hyperlink r:id="rId6" w:history="1">
        <w:r w:rsidRPr="00D80843">
          <w:rPr>
            <w:rStyle w:val="Hypertextovprepojenie"/>
          </w:rPr>
          <w:t>www.eapn.eu/</w:t>
        </w:r>
      </w:hyperlink>
    </w:p>
    <w:p w:rsidR="00D54B94" w:rsidRPr="00D54B94" w:rsidRDefault="00660ADC" w:rsidP="00F3203A">
      <w:r>
        <w:t>Milé členky a členovia, sympatizanti</w:t>
      </w:r>
    </w:p>
    <w:p w:rsidR="00F334C8" w:rsidRDefault="00660ADC" w:rsidP="00F3203A">
      <w:r>
        <w:t>č</w:t>
      </w:r>
      <w:r w:rsidR="00F334C8">
        <w:t xml:space="preserve">o sa týka situácie na Slovensku, sme povďační predovšetkým našim expertom v oblasti epidémie a vláde pod vedením </w:t>
      </w:r>
      <w:proofErr w:type="spellStart"/>
      <w:r w:rsidR="00F334C8">
        <w:t>I.Matoviča</w:t>
      </w:r>
      <w:proofErr w:type="spellEnd"/>
      <w:r w:rsidR="00F334C8">
        <w:t>, ktorá je jasne orientovaná na zdravie a životy nás všetkých, najmä tých najzraniteľnejších.</w:t>
      </w:r>
      <w:r w:rsidR="00F62015">
        <w:t xml:space="preserve"> Vďaka za ochranu</w:t>
      </w:r>
      <w:r>
        <w:t xml:space="preserve"> a kontrolu</w:t>
      </w:r>
      <w:r w:rsidR="00F62015">
        <w:t xml:space="preserve"> zdravia v počiatkoch </w:t>
      </w:r>
      <w:r>
        <w:t xml:space="preserve">v rómskych </w:t>
      </w:r>
      <w:proofErr w:type="spellStart"/>
      <w:r>
        <w:t>komunnitách</w:t>
      </w:r>
      <w:proofErr w:type="spellEnd"/>
      <w:r>
        <w:t>.  Chce to využiť</w:t>
      </w:r>
      <w:r w:rsidR="00F62015">
        <w:t xml:space="preserve"> </w:t>
      </w:r>
      <w:r>
        <w:t xml:space="preserve">tento čas na osvojenie si základov telesnej hygieny a čistoty prostredia </w:t>
      </w:r>
      <w:r w:rsidR="000A2A98">
        <w:t xml:space="preserve"> a prekopať kdečo, nielen hygienické návyky.</w:t>
      </w:r>
    </w:p>
    <w:p w:rsidR="00F334C8" w:rsidRDefault="00F334C8" w:rsidP="00F3203A">
      <w:r>
        <w:t xml:space="preserve">Máme radosť, ako nás všetkých informovala televízia JOJ, že naši členovia z obč. združenia Oáza pri </w:t>
      </w:r>
      <w:proofErr w:type="spellStart"/>
      <w:r>
        <w:t>Bernatovciach</w:t>
      </w:r>
      <w:proofErr w:type="spellEnd"/>
      <w:r>
        <w:t xml:space="preserve"> naďalej aj v týchto ťažkých časoch fungujú, žijú a ďakujeme  otcovi Petrovi </w:t>
      </w:r>
      <w:proofErr w:type="spellStart"/>
      <w:r>
        <w:t>Gombitovi</w:t>
      </w:r>
      <w:proofErr w:type="spellEnd"/>
      <w:r>
        <w:t xml:space="preserve"> za jeho televízny odkaz a nezištnú prácu v prospech najslabších. </w:t>
      </w:r>
      <w:r w:rsidR="000A2A98">
        <w:t xml:space="preserve"> Veríme, že sa stane majákom na Slovensku a dožije sa toho, že ľudia, ktorí sa dvihli z trasoviska, vyumývali a stavajú sa na svoje nohy, tak sa stanú príkladom aj pre tých s lietadlami, jachtami, luxusnými hotelmi, reštauráciami a nájdu p</w:t>
      </w:r>
      <w:r w:rsidR="00660ADC">
        <w:t>okračovateľov na ceste k ľudskosti.</w:t>
      </w:r>
      <w:r w:rsidR="000A2A98">
        <w:t xml:space="preserve"> </w:t>
      </w:r>
    </w:p>
    <w:p w:rsidR="00F62015" w:rsidRDefault="00F334C8" w:rsidP="00F3203A">
      <w:r>
        <w:t xml:space="preserve">Je treba sa pripraviť na zmenu. Obrazne vyjadrené: </w:t>
      </w:r>
      <w:proofErr w:type="spellStart"/>
      <w:r>
        <w:t>tentokrát</w:t>
      </w:r>
      <w:proofErr w:type="spellEnd"/>
      <w:r>
        <w:t xml:space="preserve"> nespadli iba stromy vo Vysokých Tatrách, ktoré časom vysadíme. </w:t>
      </w:r>
      <w:proofErr w:type="spellStart"/>
      <w:r>
        <w:t>Tentokrát</w:t>
      </w:r>
      <w:proofErr w:type="spellEnd"/>
      <w:r>
        <w:t xml:space="preserve"> sa zrútili celé Vysoké Tatry aj s vlekmi, lanovkami,</w:t>
      </w:r>
      <w:r w:rsidR="00660ADC">
        <w:t xml:space="preserve"> </w:t>
      </w:r>
      <w:r>
        <w:t xml:space="preserve"> hotelmi, reštauráciami</w:t>
      </w:r>
      <w:r w:rsidR="00F62015">
        <w:t>, obchodíkmi. Preto je dôležité koncentrovať sa jasne, bez rozptýlenia a poskakovania tu či sem na zdravie a</w:t>
      </w:r>
      <w:r w:rsidR="000A2A98">
        <w:t> </w:t>
      </w:r>
      <w:r w:rsidR="00F62015">
        <w:t>životy</w:t>
      </w:r>
      <w:r w:rsidR="000A2A98">
        <w:t xml:space="preserve"> občanov</w:t>
      </w:r>
      <w:r w:rsidR="00F62015">
        <w:t xml:space="preserve"> malého slovenského štátu v srdci Európy.</w:t>
      </w:r>
      <w:r w:rsidR="000A2A98">
        <w:t xml:space="preserve"> Zrejme sme v celej našej kľukatej histórie (z Indie? ) prežili rôzne epidémie, nie preto, že sme boli poslušní a poslúchali vodcu, skôr preto, že sme zostali bdelí , skromne žil</w:t>
      </w:r>
      <w:r w:rsidR="00660ADC">
        <w:t xml:space="preserve">i a moc nám nevstúpila na mozog. </w:t>
      </w:r>
      <w:r w:rsidR="00F62015">
        <w:t xml:space="preserve"> </w:t>
      </w:r>
    </w:p>
    <w:p w:rsidR="00660ADC" w:rsidRDefault="00660ADC" w:rsidP="00F3203A">
      <w:r>
        <w:t xml:space="preserve">Ako to zrozumiteľne vyjadril aj náš minister financií E. </w:t>
      </w:r>
      <w:proofErr w:type="spellStart"/>
      <w:r>
        <w:t>Heger</w:t>
      </w:r>
      <w:proofErr w:type="spellEnd"/>
      <w:r>
        <w:t xml:space="preserve"> </w:t>
      </w:r>
      <w:r w:rsidR="00F62015">
        <w:t xml:space="preserve">spolu s hygienikmi a lekármi, udržme si pokiaľ  to pôjde zdravú </w:t>
      </w:r>
      <w:r>
        <w:t xml:space="preserve">populáciu. To je aj ten </w:t>
      </w:r>
      <w:r w:rsidR="00F62015">
        <w:t xml:space="preserve"> „čarovný prútik“, kt</w:t>
      </w:r>
      <w:r>
        <w:t>orý robí zázraky .</w:t>
      </w:r>
      <w:r w:rsidR="00F334C8">
        <w:t xml:space="preserve"> </w:t>
      </w:r>
    </w:p>
    <w:p w:rsidR="00F057B9" w:rsidRDefault="00660ADC" w:rsidP="00F3203A">
      <w:r>
        <w:lastRenderedPageBreak/>
        <w:t>Dá sa očakávať, že nielen  na Slovensku v čase zastavenia a nečinnosti  sa vynárajú</w:t>
      </w:r>
      <w:r w:rsidR="00F057B9">
        <w:t xml:space="preserve"> u jedincov</w:t>
      </w:r>
      <w:r>
        <w:t xml:space="preserve"> rôzne potlačené emócie, ataky, </w:t>
      </w:r>
      <w:r w:rsidR="00F057B9">
        <w:t xml:space="preserve">strachy a iné toxické emócie a seba deštruktívne myšlienky, obavy, obvinenia, ktoré znečisťujú nielen politickú a spoločenskú atmosféru, ale aj otupujú hrot bdelosti. Aj preto po takýchto atakoch v mnohých štátoch prudko vzrástla nákaza a úmrtia. </w:t>
      </w:r>
    </w:p>
    <w:p w:rsidR="00A51401" w:rsidRDefault="00F057B9" w:rsidP="00F3203A">
      <w:r>
        <w:t xml:space="preserve">  </w:t>
      </w:r>
      <w:r w:rsidR="00660ADC">
        <w:t xml:space="preserve">  </w:t>
      </w:r>
      <w:r w:rsidR="00A51401">
        <w:t>Zostaňme doma a pracujme</w:t>
      </w:r>
      <w:r>
        <w:t xml:space="preserve"> na sebe, pozorujme vlastný egoizmus  a nespokojnosť, </w:t>
      </w:r>
      <w:proofErr w:type="spellStart"/>
      <w:r>
        <w:t>projekovanú</w:t>
      </w:r>
      <w:proofErr w:type="spellEnd"/>
      <w:r>
        <w:t xml:space="preserve"> na iných</w:t>
      </w:r>
      <w:r w:rsidR="00A51401">
        <w:t>. Pomáhajme de</w:t>
      </w:r>
      <w:r>
        <w:t>ťom pri učení, aj vnúčatám.  S</w:t>
      </w:r>
      <w:r w:rsidR="00A51401">
        <w:t>ilný imunitný systém nie je len o vitamínoch, zdravej strave. Je o</w:t>
      </w:r>
      <w:r>
        <w:t xml:space="preserve"> ľudskosti, empatii, múdrosti, </w:t>
      </w:r>
      <w:r w:rsidR="00A51401">
        <w:t xml:space="preserve"> pozitívnom myslení </w:t>
      </w:r>
      <w:r>
        <w:t>.</w:t>
      </w:r>
      <w:r w:rsidR="00A51401">
        <w:t xml:space="preserve"> A vidieť pohár do polovice plný. Pozitívne myslenie a empatické konanie nekúpime v obchode za peniaze. Je to o inom. A tento tovar viazaný na dobro, súcit, sebazdokonaľovanie, osvojenie si dušev</w:t>
      </w:r>
      <w:r>
        <w:t>nej hygieny popri telesnej hygie</w:t>
      </w:r>
      <w:r w:rsidR="00A51401">
        <w:t xml:space="preserve">ne bude najžiadanejší v blízkej budúcnosti. </w:t>
      </w:r>
      <w:r>
        <w:t xml:space="preserve"> Preto sa niet kde náhliť a radšej si treba urobiť vnútornú inventúru a zmenu hodnotového rebríčka. </w:t>
      </w:r>
      <w:bookmarkStart w:id="0" w:name="_GoBack"/>
      <w:bookmarkEnd w:id="0"/>
    </w:p>
    <w:p w:rsidR="00F057B9" w:rsidRDefault="00F057B9" w:rsidP="00F3203A">
      <w:r>
        <w:t xml:space="preserve">Pozdravuje  Anka </w:t>
      </w:r>
      <w:proofErr w:type="spellStart"/>
      <w:r>
        <w:t>Galovičová</w:t>
      </w:r>
      <w:proofErr w:type="spellEnd"/>
      <w:r>
        <w:t xml:space="preserve"> – predsedníčka Slovenskej siete proti chudobe</w:t>
      </w:r>
    </w:p>
    <w:sectPr w:rsidR="00F0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286"/>
    <w:multiLevelType w:val="hybridMultilevel"/>
    <w:tmpl w:val="47227420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9"/>
    <w:rsid w:val="000A2A98"/>
    <w:rsid w:val="00640F8C"/>
    <w:rsid w:val="00660ADC"/>
    <w:rsid w:val="00686B46"/>
    <w:rsid w:val="006E5588"/>
    <w:rsid w:val="007C516D"/>
    <w:rsid w:val="007F761F"/>
    <w:rsid w:val="00A51401"/>
    <w:rsid w:val="00AC66D0"/>
    <w:rsid w:val="00BD5499"/>
    <w:rsid w:val="00C3558D"/>
    <w:rsid w:val="00D54B94"/>
    <w:rsid w:val="00DF128E"/>
    <w:rsid w:val="00EE2701"/>
    <w:rsid w:val="00F057B9"/>
    <w:rsid w:val="00F3203A"/>
    <w:rsid w:val="00F334C8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5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5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pn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slovindia</dc:creator>
  <cp:lastModifiedBy>slovindia</cp:lastModifiedBy>
  <cp:revision>3</cp:revision>
  <dcterms:created xsi:type="dcterms:W3CDTF">2020-04-15T06:44:00Z</dcterms:created>
  <dcterms:modified xsi:type="dcterms:W3CDTF">2020-04-15T17:00:00Z</dcterms:modified>
</cp:coreProperties>
</file>